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C690" w14:textId="4ABC7A5E" w:rsidR="00BA29EE" w:rsidRPr="002377C0" w:rsidRDefault="006A1AA8" w:rsidP="002377C0">
      <w:pPr>
        <w:tabs>
          <w:tab w:val="center" w:pos="7389"/>
        </w:tabs>
        <w:spacing w:after="471"/>
        <w:jc w:val="right"/>
        <w:rPr>
          <w:rFonts w:ascii="SGGW Sans Light" w:hAnsi="SGGW Sans Light"/>
        </w:rPr>
      </w:pPr>
      <w:r>
        <w:rPr>
          <w:sz w:val="28"/>
          <w:vertAlign w:val="subscript"/>
        </w:rPr>
        <w:tab/>
      </w:r>
      <w:r w:rsidRPr="002377C0">
        <w:rPr>
          <w:rFonts w:ascii="SGGW Sans Light" w:eastAsia="Arial" w:hAnsi="SGGW Sans Light" w:cs="Arial"/>
          <w:sz w:val="20"/>
        </w:rPr>
        <w:t>Za</w:t>
      </w:r>
      <w:r w:rsidRPr="002377C0">
        <w:rPr>
          <w:rFonts w:ascii="SGGW Sans Light" w:hAnsi="SGGW Sans Light"/>
          <w:sz w:val="20"/>
        </w:rPr>
        <w:t>łą</w:t>
      </w:r>
      <w:r w:rsidRPr="002377C0">
        <w:rPr>
          <w:rFonts w:ascii="SGGW Sans Light" w:eastAsia="Arial" w:hAnsi="SGGW Sans Light" w:cs="Arial"/>
          <w:sz w:val="20"/>
        </w:rPr>
        <w:t xml:space="preserve">cznik nr </w:t>
      </w:r>
      <w:r w:rsidR="00471469">
        <w:rPr>
          <w:rFonts w:ascii="SGGW Sans Light" w:eastAsia="Arial" w:hAnsi="SGGW Sans Light" w:cs="Arial"/>
          <w:sz w:val="20"/>
        </w:rPr>
        <w:t>1</w:t>
      </w:r>
    </w:p>
    <w:p w14:paraId="70F74F0A" w14:textId="77777777" w:rsidR="00BA29EE" w:rsidRPr="002377C0" w:rsidRDefault="006A1AA8">
      <w:pPr>
        <w:spacing w:after="459"/>
        <w:jc w:val="right"/>
        <w:rPr>
          <w:rFonts w:ascii="SGGW Sans Light" w:hAnsi="SGGW Sans Light"/>
        </w:rPr>
      </w:pPr>
      <w:r w:rsidRPr="002377C0">
        <w:rPr>
          <w:rFonts w:ascii="SGGW Sans Light" w:hAnsi="SGGW Sans Light"/>
          <w:sz w:val="18"/>
        </w:rPr>
        <w:t xml:space="preserve"> </w:t>
      </w:r>
    </w:p>
    <w:p w14:paraId="5AA017F9" w14:textId="77777777" w:rsidR="00BA29EE" w:rsidRPr="002377C0" w:rsidRDefault="006A1AA8">
      <w:pPr>
        <w:spacing w:after="0"/>
        <w:ind w:left="10" w:right="33" w:hanging="10"/>
        <w:jc w:val="right"/>
        <w:rPr>
          <w:rFonts w:ascii="SGGW Sans Light" w:hAnsi="SGGW Sans Light"/>
        </w:rPr>
      </w:pPr>
      <w:r w:rsidRPr="002377C0">
        <w:rPr>
          <w:rFonts w:ascii="SGGW Sans Light" w:hAnsi="SGGW Sans Light"/>
          <w:sz w:val="18"/>
        </w:rPr>
        <w:t xml:space="preserve">………………………………………….……….… </w:t>
      </w:r>
    </w:p>
    <w:p w14:paraId="4AC48BE4" w14:textId="77777777" w:rsidR="00BA29EE" w:rsidRPr="002377C0" w:rsidRDefault="006A1AA8">
      <w:pPr>
        <w:spacing w:after="99"/>
        <w:ind w:left="10" w:right="33" w:hanging="10"/>
        <w:jc w:val="right"/>
        <w:rPr>
          <w:rFonts w:ascii="SGGW Sans Light" w:hAnsi="SGGW Sans Light"/>
        </w:rPr>
      </w:pPr>
      <w:r w:rsidRPr="002377C0">
        <w:rPr>
          <w:rFonts w:ascii="SGGW Sans Light" w:hAnsi="SGGW Sans Light"/>
          <w:sz w:val="18"/>
        </w:rPr>
        <w:t xml:space="preserve">Miejscowość i data | Place and date </w:t>
      </w:r>
    </w:p>
    <w:p w14:paraId="71377AE6" w14:textId="77777777" w:rsidR="00BA29EE" w:rsidRPr="002377C0" w:rsidRDefault="006A1AA8">
      <w:pPr>
        <w:spacing w:after="485"/>
        <w:jc w:val="right"/>
        <w:rPr>
          <w:rFonts w:ascii="SGGW Sans Light" w:hAnsi="SGGW Sans Light"/>
        </w:rPr>
      </w:pPr>
      <w:r w:rsidRPr="002377C0">
        <w:rPr>
          <w:rFonts w:ascii="SGGW Sans Light" w:hAnsi="SGGW Sans Light"/>
          <w:sz w:val="18"/>
        </w:rPr>
        <w:t xml:space="preserve"> </w:t>
      </w:r>
    </w:p>
    <w:p w14:paraId="7872B7EC" w14:textId="77777777" w:rsidR="00BA29EE" w:rsidRPr="002377C0" w:rsidRDefault="006A1AA8">
      <w:pPr>
        <w:spacing w:after="0"/>
        <w:rPr>
          <w:rFonts w:ascii="SGGW Sans Light" w:hAnsi="SGGW Sans Light"/>
          <w:sz w:val="24"/>
          <w:szCs w:val="24"/>
        </w:rPr>
      </w:pPr>
      <w:r w:rsidRPr="002377C0">
        <w:rPr>
          <w:rFonts w:ascii="SGGW Sans Light" w:eastAsia="Arial" w:hAnsi="SGGW Sans Light" w:cs="Arial"/>
        </w:rPr>
        <w:t xml:space="preserve"> </w:t>
      </w:r>
    </w:p>
    <w:p w14:paraId="6406C800" w14:textId="77777777" w:rsidR="00BA29EE" w:rsidRPr="002377C0" w:rsidRDefault="006A1AA8">
      <w:pPr>
        <w:spacing w:after="0"/>
        <w:ind w:right="48"/>
        <w:jc w:val="center"/>
        <w:rPr>
          <w:rFonts w:ascii="SGGW Sans Light" w:hAnsi="SGGW Sans Light"/>
          <w:sz w:val="24"/>
          <w:szCs w:val="24"/>
        </w:rPr>
      </w:pPr>
      <w:r w:rsidRPr="002377C0">
        <w:rPr>
          <w:rFonts w:ascii="SGGW Sans Light" w:hAnsi="SGGW Sans Light"/>
          <w:b/>
          <w:sz w:val="24"/>
          <w:szCs w:val="24"/>
        </w:rPr>
        <w:t xml:space="preserve">Deklaracja autorska | Authors Declaration Form </w:t>
      </w:r>
    </w:p>
    <w:p w14:paraId="73339E29" w14:textId="77777777" w:rsidR="00BA29EE" w:rsidRPr="002377C0" w:rsidRDefault="006A1AA8">
      <w:pPr>
        <w:spacing w:after="0"/>
        <w:ind w:right="2"/>
        <w:jc w:val="center"/>
        <w:rPr>
          <w:rFonts w:ascii="SGGW Sans Light" w:hAnsi="SGGW Sans Light"/>
          <w:sz w:val="24"/>
          <w:szCs w:val="24"/>
        </w:rPr>
      </w:pPr>
      <w:r w:rsidRPr="002377C0">
        <w:rPr>
          <w:rFonts w:ascii="SGGW Sans Light" w:hAnsi="SGGW Sans Light"/>
          <w:b/>
          <w:sz w:val="24"/>
          <w:szCs w:val="24"/>
        </w:rPr>
        <w:t xml:space="preserve"> </w:t>
      </w:r>
    </w:p>
    <w:p w14:paraId="1E4775E5" w14:textId="77777777" w:rsidR="00BA29EE" w:rsidRPr="002377C0" w:rsidRDefault="006A1AA8">
      <w:pPr>
        <w:spacing w:after="0"/>
        <w:rPr>
          <w:rFonts w:ascii="SGGW Sans Light" w:hAnsi="SGGW Sans Light"/>
          <w:sz w:val="24"/>
          <w:szCs w:val="24"/>
        </w:rPr>
      </w:pPr>
      <w:r w:rsidRPr="002377C0">
        <w:rPr>
          <w:rFonts w:ascii="SGGW Sans Light" w:hAnsi="SGGW Sans Light"/>
          <w:sz w:val="24"/>
          <w:szCs w:val="24"/>
        </w:rPr>
        <w:t xml:space="preserve"> </w:t>
      </w:r>
    </w:p>
    <w:p w14:paraId="3682945B" w14:textId="77777777" w:rsidR="00BA29EE" w:rsidRPr="002377C0" w:rsidRDefault="006A1AA8" w:rsidP="002377C0">
      <w:pPr>
        <w:spacing w:after="0" w:line="360" w:lineRule="auto"/>
        <w:rPr>
          <w:rFonts w:ascii="SGGW Sans Light" w:hAnsi="SGGW Sans Light"/>
          <w:sz w:val="24"/>
          <w:szCs w:val="24"/>
        </w:rPr>
      </w:pPr>
      <w:r w:rsidRPr="002377C0">
        <w:rPr>
          <w:rFonts w:ascii="SGGW Sans Light" w:hAnsi="SGGW Sans Light"/>
          <w:sz w:val="24"/>
          <w:szCs w:val="24"/>
        </w:rPr>
        <w:t>Tytuł artykułu | Title of manuscript: ………………………..……………….…….…………………………………………………….….……………</w:t>
      </w:r>
      <w:r w:rsidR="002377C0">
        <w:rPr>
          <w:rFonts w:ascii="SGGW Sans Light" w:hAnsi="SGGW Sans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822972" w14:textId="77777777" w:rsidR="002377C0" w:rsidRDefault="002377C0" w:rsidP="002377C0">
      <w:pPr>
        <w:spacing w:after="0" w:line="360" w:lineRule="auto"/>
        <w:rPr>
          <w:rFonts w:ascii="SGGW Sans Light" w:hAnsi="SGGW Sans Light"/>
          <w:sz w:val="24"/>
          <w:szCs w:val="24"/>
        </w:rPr>
      </w:pPr>
    </w:p>
    <w:p w14:paraId="7E7CD1B4" w14:textId="77777777" w:rsidR="002377C0" w:rsidRPr="002377C0" w:rsidRDefault="006A1AA8" w:rsidP="002377C0">
      <w:pPr>
        <w:spacing w:after="0" w:line="360" w:lineRule="auto"/>
        <w:rPr>
          <w:rFonts w:ascii="SGGW Sans Light" w:hAnsi="SGGW Sans Light"/>
          <w:sz w:val="24"/>
          <w:szCs w:val="24"/>
        </w:rPr>
      </w:pPr>
      <w:r w:rsidRPr="002377C0">
        <w:rPr>
          <w:rFonts w:ascii="SGGW Sans Light" w:hAnsi="SGGW Sans Light"/>
          <w:sz w:val="24"/>
          <w:szCs w:val="24"/>
        </w:rPr>
        <w:t>Imię i nazwisko Autora/Autorów |  Names of Author(s): ……………...……………………………………………….……..……….………</w:t>
      </w:r>
      <w:r w:rsidR="002377C0">
        <w:rPr>
          <w:rFonts w:ascii="SGGW Sans Light" w:hAnsi="SGGW Sans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585D7AF" w14:textId="77777777" w:rsidR="002377C0" w:rsidRDefault="002377C0" w:rsidP="002377C0">
      <w:pPr>
        <w:spacing w:after="0" w:line="360" w:lineRule="auto"/>
        <w:rPr>
          <w:rFonts w:ascii="SGGW Sans Light" w:hAnsi="SGGW Sans Light"/>
          <w:sz w:val="24"/>
          <w:szCs w:val="24"/>
        </w:rPr>
      </w:pPr>
    </w:p>
    <w:p w14:paraId="4AB020A0" w14:textId="77777777" w:rsidR="00BA29EE" w:rsidRPr="002377C0" w:rsidRDefault="006A1AA8" w:rsidP="002377C0">
      <w:pPr>
        <w:spacing w:after="0" w:line="360" w:lineRule="auto"/>
        <w:rPr>
          <w:rFonts w:ascii="SGGW Sans Light" w:hAnsi="SGGW Sans Light"/>
          <w:sz w:val="24"/>
          <w:szCs w:val="24"/>
        </w:rPr>
      </w:pPr>
      <w:r w:rsidRPr="002377C0">
        <w:rPr>
          <w:rFonts w:ascii="SGGW Sans Light" w:hAnsi="SGGW Sans Light"/>
          <w:sz w:val="24"/>
          <w:szCs w:val="24"/>
        </w:rPr>
        <w:t>Autor zgłaszający artykuł I Submitting Author: ……………..………………………………………………………………………..…………</w:t>
      </w:r>
      <w:r w:rsidR="002377C0">
        <w:rPr>
          <w:rFonts w:ascii="SGGW Sans Light" w:hAnsi="SGGW Sans Light"/>
          <w:sz w:val="24"/>
          <w:szCs w:val="24"/>
        </w:rPr>
        <w:t>…………………………………………………………..</w:t>
      </w:r>
    </w:p>
    <w:p w14:paraId="61E081F9" w14:textId="77777777" w:rsidR="002377C0" w:rsidRDefault="002377C0">
      <w:pPr>
        <w:spacing w:after="4" w:line="248" w:lineRule="auto"/>
        <w:ind w:left="-5" w:hanging="10"/>
        <w:rPr>
          <w:rFonts w:ascii="SGGW Sans Light" w:hAnsi="SGGW Sans Light"/>
          <w:sz w:val="24"/>
          <w:szCs w:val="24"/>
        </w:rPr>
      </w:pPr>
    </w:p>
    <w:p w14:paraId="7CE72437" w14:textId="77777777" w:rsidR="002377C0" w:rsidRDefault="002377C0">
      <w:pPr>
        <w:spacing w:after="4" w:line="248" w:lineRule="auto"/>
        <w:ind w:left="-5" w:hanging="10"/>
        <w:rPr>
          <w:rFonts w:ascii="SGGW Sans Light" w:hAnsi="SGGW Sans Light"/>
          <w:sz w:val="24"/>
          <w:szCs w:val="24"/>
        </w:rPr>
      </w:pPr>
    </w:p>
    <w:p w14:paraId="4A654E5C" w14:textId="77777777" w:rsidR="002377C0" w:rsidRDefault="002377C0">
      <w:pPr>
        <w:spacing w:after="4" w:line="248" w:lineRule="auto"/>
        <w:ind w:left="-5" w:hanging="10"/>
        <w:rPr>
          <w:rFonts w:ascii="SGGW Sans Light" w:hAnsi="SGGW Sans Light"/>
          <w:sz w:val="24"/>
          <w:szCs w:val="24"/>
        </w:rPr>
      </w:pPr>
    </w:p>
    <w:p w14:paraId="2B7C0D58" w14:textId="77777777" w:rsidR="002377C0" w:rsidRDefault="002377C0">
      <w:pPr>
        <w:spacing w:after="4" w:line="248" w:lineRule="auto"/>
        <w:ind w:left="-5" w:hanging="10"/>
        <w:rPr>
          <w:rFonts w:ascii="SGGW Sans Light" w:hAnsi="SGGW Sans Light"/>
          <w:sz w:val="24"/>
          <w:szCs w:val="24"/>
        </w:rPr>
      </w:pPr>
    </w:p>
    <w:p w14:paraId="5118AE5A" w14:textId="77777777" w:rsidR="002377C0" w:rsidRDefault="002377C0">
      <w:pPr>
        <w:spacing w:after="4" w:line="248" w:lineRule="auto"/>
        <w:ind w:left="-5" w:hanging="10"/>
        <w:rPr>
          <w:rFonts w:ascii="SGGW Sans Light" w:hAnsi="SGGW Sans Light"/>
          <w:sz w:val="24"/>
          <w:szCs w:val="24"/>
        </w:rPr>
      </w:pPr>
    </w:p>
    <w:p w14:paraId="3AE5942D" w14:textId="77777777" w:rsidR="002377C0" w:rsidRDefault="002377C0">
      <w:pPr>
        <w:spacing w:after="4" w:line="248" w:lineRule="auto"/>
        <w:ind w:left="-5" w:hanging="10"/>
        <w:rPr>
          <w:rFonts w:ascii="SGGW Sans Light" w:hAnsi="SGGW Sans Light"/>
          <w:sz w:val="24"/>
          <w:szCs w:val="24"/>
        </w:rPr>
      </w:pPr>
    </w:p>
    <w:p w14:paraId="14726841" w14:textId="77777777" w:rsidR="00BA29EE" w:rsidRPr="002377C0" w:rsidRDefault="006A1AA8">
      <w:pPr>
        <w:spacing w:after="4" w:line="248" w:lineRule="auto"/>
        <w:ind w:left="-5" w:hanging="10"/>
        <w:rPr>
          <w:rFonts w:ascii="SGGW Sans Light" w:hAnsi="SGGW Sans Light"/>
          <w:sz w:val="24"/>
          <w:szCs w:val="24"/>
        </w:rPr>
      </w:pPr>
      <w:r w:rsidRPr="002377C0">
        <w:rPr>
          <w:rFonts w:ascii="SGGW Sans Light" w:hAnsi="SGGW Sans Light"/>
          <w:sz w:val="24"/>
          <w:szCs w:val="24"/>
        </w:rPr>
        <w:lastRenderedPageBreak/>
        <w:t xml:space="preserve">Autor/Autorzy artykułu oświadcza/ją, że: procentowy wkład poszczególnych autorów w powstanie przekazywanej publikacji przedstawia się następująco: </w:t>
      </w:r>
    </w:p>
    <w:p w14:paraId="04163A4B" w14:textId="77777777" w:rsidR="00BA29EE" w:rsidRPr="002377C0" w:rsidRDefault="006A1AA8">
      <w:pPr>
        <w:spacing w:after="0"/>
        <w:rPr>
          <w:rFonts w:ascii="SGGW Sans Light" w:hAnsi="SGGW Sans Light"/>
          <w:sz w:val="24"/>
          <w:szCs w:val="24"/>
        </w:rPr>
      </w:pPr>
      <w:r w:rsidRPr="002377C0">
        <w:rPr>
          <w:rFonts w:ascii="SGGW Sans Light" w:hAnsi="SGGW Sans Light"/>
          <w:sz w:val="24"/>
          <w:szCs w:val="24"/>
        </w:rPr>
        <w:t xml:space="preserve">I /We hereby declare that: the percentage contribution to the manuscript is as follows: </w:t>
      </w:r>
    </w:p>
    <w:p w14:paraId="63C6F6F5" w14:textId="77777777" w:rsidR="00BA29EE" w:rsidRDefault="00BA29EE">
      <w:pPr>
        <w:spacing w:after="0"/>
        <w:rPr>
          <w:rFonts w:ascii="SGGW Sans Light" w:hAnsi="SGGW Sans Light"/>
          <w:sz w:val="24"/>
          <w:szCs w:val="24"/>
        </w:rPr>
      </w:pPr>
    </w:p>
    <w:p w14:paraId="62FCF92E" w14:textId="77777777" w:rsidR="002377C0" w:rsidRPr="002377C0" w:rsidRDefault="002377C0">
      <w:pPr>
        <w:spacing w:after="0"/>
        <w:rPr>
          <w:rFonts w:ascii="SGGW Sans Light" w:hAnsi="SGGW Sans Light"/>
          <w:sz w:val="24"/>
          <w:szCs w:val="24"/>
        </w:rPr>
      </w:pPr>
    </w:p>
    <w:p w14:paraId="1DF0544C" w14:textId="77777777" w:rsidR="002377C0" w:rsidRPr="002377C0" w:rsidRDefault="002377C0">
      <w:pPr>
        <w:spacing w:after="0"/>
        <w:rPr>
          <w:rFonts w:ascii="SGGW Sans Light" w:hAnsi="SGGW Sans Light"/>
          <w:sz w:val="24"/>
          <w:szCs w:val="24"/>
        </w:rPr>
      </w:pPr>
    </w:p>
    <w:tbl>
      <w:tblPr>
        <w:tblStyle w:val="TableGrid"/>
        <w:tblW w:w="9196" w:type="dxa"/>
        <w:tblInd w:w="-62" w:type="dxa"/>
        <w:tblCellMar>
          <w:top w:w="45" w:type="dxa"/>
          <w:right w:w="75" w:type="dxa"/>
        </w:tblCellMar>
        <w:tblLook w:val="04A0" w:firstRow="1" w:lastRow="0" w:firstColumn="1" w:lastColumn="0" w:noHBand="0" w:noVBand="1"/>
      </w:tblPr>
      <w:tblGrid>
        <w:gridCol w:w="560"/>
        <w:gridCol w:w="4373"/>
        <w:gridCol w:w="693"/>
        <w:gridCol w:w="1802"/>
        <w:gridCol w:w="1768"/>
      </w:tblGrid>
      <w:tr w:rsidR="00BA29EE" w:rsidRPr="002377C0" w14:paraId="5907E7CE" w14:textId="77777777" w:rsidTr="002377C0">
        <w:trPr>
          <w:trHeight w:val="16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A162" w14:textId="77777777" w:rsidR="00BA29EE" w:rsidRPr="002377C0" w:rsidRDefault="006A1AA8">
            <w:pPr>
              <w:ind w:left="106"/>
              <w:jc w:val="center"/>
              <w:rPr>
                <w:rFonts w:ascii="SGGW Sans Light" w:hAnsi="SGGW Sans Light"/>
              </w:rPr>
            </w:pPr>
            <w:r w:rsidRPr="002377C0">
              <w:rPr>
                <w:rFonts w:ascii="SGGW Sans Light" w:hAnsi="SGGW Sans Light"/>
                <w:sz w:val="20"/>
                <w:szCs w:val="20"/>
              </w:rPr>
              <w:t>Lp. | No</w:t>
            </w:r>
            <w:r w:rsidRPr="002377C0">
              <w:rPr>
                <w:rFonts w:ascii="SGGW Sans Light" w:hAnsi="SGGW Sans Light"/>
                <w:sz w:val="12"/>
              </w:rPr>
              <w:t xml:space="preserve">.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E1E1CE" w14:textId="77777777" w:rsidR="002377C0" w:rsidRDefault="006A1AA8">
            <w:pPr>
              <w:ind w:left="1616"/>
              <w:rPr>
                <w:rFonts w:ascii="SGGW Sans Light" w:hAnsi="SGGW Sans Light"/>
                <w:sz w:val="20"/>
                <w:szCs w:val="20"/>
              </w:rPr>
            </w:pPr>
            <w:r w:rsidRPr="002377C0">
              <w:rPr>
                <w:rFonts w:ascii="SGGW Sans Light" w:hAnsi="SGGW Sans Light"/>
                <w:sz w:val="20"/>
                <w:szCs w:val="20"/>
              </w:rPr>
              <w:t>Imię i nazwisko Autora |</w:t>
            </w:r>
          </w:p>
          <w:p w14:paraId="4EA04DF6" w14:textId="77777777" w:rsidR="00BA29EE" w:rsidRPr="002377C0" w:rsidRDefault="006A1AA8">
            <w:pPr>
              <w:ind w:left="1616"/>
              <w:rPr>
                <w:rFonts w:ascii="SGGW Sans Light" w:hAnsi="SGGW Sans Light"/>
                <w:sz w:val="20"/>
                <w:szCs w:val="20"/>
              </w:rPr>
            </w:pPr>
            <w:r w:rsidRPr="002377C0">
              <w:rPr>
                <w:rFonts w:ascii="SGGW Sans Light" w:hAnsi="SGGW Sans Light"/>
                <w:sz w:val="20"/>
                <w:szCs w:val="20"/>
              </w:rPr>
              <w:t xml:space="preserve">Author’s Name and Surname 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BC40F" w14:textId="77777777" w:rsidR="00BA29EE" w:rsidRPr="002377C0" w:rsidRDefault="00BA29EE">
            <w:pPr>
              <w:rPr>
                <w:rFonts w:ascii="SGGW Sans Light" w:hAnsi="SGGW Sans Ligh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70A7" w14:textId="77777777" w:rsidR="00BA29EE" w:rsidRPr="002377C0" w:rsidRDefault="006A1AA8">
            <w:pPr>
              <w:ind w:left="207" w:right="70"/>
              <w:jc w:val="center"/>
              <w:rPr>
                <w:rFonts w:ascii="SGGW Sans Light" w:hAnsi="SGGW Sans Light"/>
                <w:sz w:val="20"/>
                <w:szCs w:val="20"/>
              </w:rPr>
            </w:pPr>
            <w:r w:rsidRPr="002377C0">
              <w:rPr>
                <w:rFonts w:ascii="SGGW Sans Light" w:hAnsi="SGGW Sans Light"/>
                <w:sz w:val="20"/>
                <w:szCs w:val="20"/>
              </w:rPr>
              <w:t>Wkład autora w</w:t>
            </w:r>
            <w:r w:rsidR="002377C0">
              <w:rPr>
                <w:sz w:val="20"/>
                <w:szCs w:val="20"/>
              </w:rPr>
              <w:t> </w:t>
            </w:r>
            <w:r w:rsidRPr="002377C0">
              <w:rPr>
                <w:rFonts w:ascii="SGGW Sans Light" w:hAnsi="SGGW Sans Light"/>
                <w:sz w:val="20"/>
                <w:szCs w:val="20"/>
              </w:rPr>
              <w:t xml:space="preserve">powstanie </w:t>
            </w:r>
          </w:p>
          <w:p w14:paraId="00D7A498" w14:textId="77777777" w:rsidR="00BA29EE" w:rsidRPr="002377C0" w:rsidRDefault="006A1AA8">
            <w:pPr>
              <w:spacing w:line="236" w:lineRule="auto"/>
              <w:ind w:left="120" w:right="18"/>
              <w:jc w:val="center"/>
              <w:rPr>
                <w:rFonts w:ascii="SGGW Sans Light" w:hAnsi="SGGW Sans Light"/>
                <w:sz w:val="20"/>
                <w:szCs w:val="20"/>
              </w:rPr>
            </w:pPr>
            <w:r w:rsidRPr="002377C0">
              <w:rPr>
                <w:rFonts w:ascii="SGGW Sans Light" w:hAnsi="SGGW Sans Light"/>
                <w:sz w:val="20"/>
                <w:szCs w:val="20"/>
              </w:rPr>
              <w:t>koncepcji, założeń i metod</w:t>
            </w:r>
          </w:p>
          <w:p w14:paraId="6BD1FA3D" w14:textId="77777777" w:rsidR="00BA29EE" w:rsidRPr="002377C0" w:rsidRDefault="006A1AA8">
            <w:pPr>
              <w:ind w:left="74"/>
              <w:jc w:val="center"/>
              <w:rPr>
                <w:rFonts w:ascii="SGGW Sans Light" w:hAnsi="SGGW Sans Light"/>
                <w:sz w:val="20"/>
                <w:szCs w:val="20"/>
              </w:rPr>
            </w:pPr>
            <w:r w:rsidRPr="002377C0">
              <w:rPr>
                <w:rFonts w:ascii="SGGW Sans Light" w:hAnsi="SGGW Sans Light"/>
                <w:sz w:val="20"/>
                <w:szCs w:val="20"/>
              </w:rPr>
              <w:t>wykorzystanych</w:t>
            </w:r>
          </w:p>
          <w:p w14:paraId="7179D7A4" w14:textId="77777777" w:rsidR="00BA29EE" w:rsidRPr="002377C0" w:rsidRDefault="006A1AA8">
            <w:pPr>
              <w:ind w:left="73"/>
              <w:jc w:val="center"/>
              <w:rPr>
                <w:rFonts w:ascii="SGGW Sans Light" w:hAnsi="SGGW Sans Light"/>
                <w:sz w:val="20"/>
                <w:szCs w:val="20"/>
              </w:rPr>
            </w:pPr>
            <w:r w:rsidRPr="002377C0">
              <w:rPr>
                <w:rFonts w:ascii="SGGW Sans Light" w:hAnsi="SGGW Sans Light"/>
                <w:sz w:val="20"/>
                <w:szCs w:val="20"/>
              </w:rPr>
              <w:t xml:space="preserve">w publikacji (w %) </w:t>
            </w:r>
          </w:p>
          <w:p w14:paraId="6A52A018" w14:textId="77777777" w:rsidR="00BA29EE" w:rsidRPr="002377C0" w:rsidRDefault="006A1AA8" w:rsidP="002377C0">
            <w:pPr>
              <w:spacing w:line="236" w:lineRule="auto"/>
              <w:ind w:left="125" w:firstLine="223"/>
              <w:jc w:val="center"/>
              <w:rPr>
                <w:rFonts w:ascii="SGGW Sans Light" w:hAnsi="SGGW Sans Light"/>
                <w:sz w:val="20"/>
                <w:szCs w:val="20"/>
              </w:rPr>
            </w:pPr>
            <w:r w:rsidRPr="002377C0">
              <w:rPr>
                <w:rFonts w:ascii="SGGW Sans Light" w:hAnsi="SGGW Sans Light"/>
                <w:sz w:val="20"/>
                <w:szCs w:val="20"/>
              </w:rPr>
              <w:t>| Author’s contribution to the concept, methods and assumptions of the manuscript (%)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99BF" w14:textId="77777777" w:rsidR="00BA29EE" w:rsidRPr="002377C0" w:rsidRDefault="006A1AA8">
            <w:pPr>
              <w:spacing w:line="238" w:lineRule="auto"/>
              <w:ind w:left="63"/>
              <w:jc w:val="center"/>
              <w:rPr>
                <w:rFonts w:ascii="SGGW Sans Light" w:hAnsi="SGGW Sans Light"/>
                <w:sz w:val="20"/>
                <w:szCs w:val="20"/>
              </w:rPr>
            </w:pPr>
            <w:r w:rsidRPr="002377C0">
              <w:rPr>
                <w:rFonts w:ascii="SGGW Sans Light" w:hAnsi="SGGW Sans Light"/>
                <w:sz w:val="20"/>
                <w:szCs w:val="20"/>
              </w:rPr>
              <w:t>Całkowity wkład autora w</w:t>
            </w:r>
            <w:r w:rsidR="002377C0">
              <w:rPr>
                <w:sz w:val="20"/>
                <w:szCs w:val="20"/>
              </w:rPr>
              <w:t> </w:t>
            </w:r>
            <w:r w:rsidRPr="002377C0">
              <w:rPr>
                <w:rFonts w:ascii="SGGW Sans Light" w:hAnsi="SGGW Sans Light"/>
                <w:sz w:val="20"/>
                <w:szCs w:val="20"/>
              </w:rPr>
              <w:t xml:space="preserve">powstanie pracy (w %) </w:t>
            </w:r>
          </w:p>
          <w:p w14:paraId="3D1B3D35" w14:textId="77777777" w:rsidR="00BA29EE" w:rsidRPr="002377C0" w:rsidRDefault="006A1AA8" w:rsidP="002377C0">
            <w:pPr>
              <w:ind w:left="185" w:firstLine="91"/>
              <w:jc w:val="center"/>
              <w:rPr>
                <w:rFonts w:ascii="SGGW Sans Light" w:hAnsi="SGGW Sans Light"/>
              </w:rPr>
            </w:pPr>
            <w:r w:rsidRPr="002377C0">
              <w:rPr>
                <w:rFonts w:ascii="SGGW Sans Light" w:hAnsi="SGGW Sans Light"/>
                <w:sz w:val="20"/>
                <w:szCs w:val="20"/>
              </w:rPr>
              <w:t>| Author’s total contribution to the</w:t>
            </w:r>
            <w:r w:rsidR="002377C0">
              <w:rPr>
                <w:rFonts w:ascii="SGGW Sans Light" w:hAnsi="SGGW Sans Light"/>
                <w:sz w:val="20"/>
                <w:szCs w:val="20"/>
              </w:rPr>
              <w:t xml:space="preserve"> </w:t>
            </w:r>
            <w:r w:rsidRPr="002377C0">
              <w:rPr>
                <w:rFonts w:ascii="SGGW Sans Light" w:hAnsi="SGGW Sans Light"/>
                <w:sz w:val="20"/>
                <w:szCs w:val="20"/>
              </w:rPr>
              <w:t>manuscript (%)</w:t>
            </w:r>
          </w:p>
        </w:tc>
      </w:tr>
      <w:tr w:rsidR="00BA29EE" w:rsidRPr="002377C0" w14:paraId="6B1D2520" w14:textId="77777777" w:rsidTr="002377C0">
        <w:trPr>
          <w:trHeight w:val="24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A39A" w14:textId="77777777" w:rsidR="00BA29EE" w:rsidRPr="006A1AA8" w:rsidRDefault="006A1AA8">
            <w:pPr>
              <w:ind w:left="77"/>
              <w:jc w:val="center"/>
              <w:rPr>
                <w:rFonts w:ascii="SGGW Sans Light" w:hAnsi="SGGW Sans Light"/>
                <w:sz w:val="20"/>
                <w:szCs w:val="20"/>
              </w:rPr>
            </w:pPr>
            <w:r w:rsidRPr="006A1AA8">
              <w:rPr>
                <w:rFonts w:ascii="SGGW Sans Light" w:hAnsi="SGGW Sans Light"/>
                <w:sz w:val="20"/>
                <w:szCs w:val="20"/>
              </w:rPr>
              <w:t>1.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515A7" w14:textId="77777777" w:rsidR="00BA29EE" w:rsidRPr="002377C0" w:rsidRDefault="006A1AA8">
            <w:pPr>
              <w:ind w:left="1011"/>
              <w:jc w:val="center"/>
              <w:rPr>
                <w:rFonts w:ascii="SGGW Sans Light" w:hAnsi="SGGW Sans Light"/>
              </w:rPr>
            </w:pPr>
            <w:r w:rsidRPr="002377C0">
              <w:rPr>
                <w:rFonts w:ascii="SGGW Sans Light" w:hAnsi="SGGW Sans Light"/>
                <w:sz w:val="12"/>
              </w:rPr>
              <w:t xml:space="preserve">    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EC5ED0" w14:textId="77777777" w:rsidR="00BA29EE" w:rsidRPr="002377C0" w:rsidRDefault="00BA29EE">
            <w:pPr>
              <w:rPr>
                <w:rFonts w:ascii="SGGW Sans Light" w:hAnsi="SGGW Sans Ligh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45C8" w14:textId="77777777" w:rsidR="00BA29EE" w:rsidRPr="002377C0" w:rsidRDefault="006A1AA8">
            <w:pPr>
              <w:ind w:left="106"/>
              <w:jc w:val="center"/>
              <w:rPr>
                <w:rFonts w:ascii="SGGW Sans Light" w:hAnsi="SGGW Sans Light"/>
              </w:rPr>
            </w:pPr>
            <w:r w:rsidRPr="002377C0">
              <w:rPr>
                <w:rFonts w:ascii="SGGW Sans Light" w:hAnsi="SGGW Sans Light"/>
                <w:sz w:val="12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B2A4" w14:textId="77777777" w:rsidR="00BA29EE" w:rsidRPr="002377C0" w:rsidRDefault="006A1AA8">
            <w:pPr>
              <w:ind w:left="105"/>
              <w:jc w:val="center"/>
              <w:rPr>
                <w:rFonts w:ascii="SGGW Sans Light" w:hAnsi="SGGW Sans Light"/>
              </w:rPr>
            </w:pPr>
            <w:r w:rsidRPr="002377C0">
              <w:rPr>
                <w:rFonts w:ascii="SGGW Sans Light" w:hAnsi="SGGW Sans Light"/>
                <w:sz w:val="12"/>
              </w:rPr>
              <w:t xml:space="preserve"> </w:t>
            </w:r>
          </w:p>
        </w:tc>
      </w:tr>
      <w:tr w:rsidR="00BA29EE" w:rsidRPr="002377C0" w14:paraId="35BE7555" w14:textId="77777777" w:rsidTr="002377C0">
        <w:trPr>
          <w:trHeight w:val="24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3DE0" w14:textId="77777777" w:rsidR="00BA29EE" w:rsidRPr="006A1AA8" w:rsidRDefault="006A1AA8">
            <w:pPr>
              <w:ind w:left="77"/>
              <w:jc w:val="center"/>
              <w:rPr>
                <w:rFonts w:ascii="SGGW Sans Light" w:hAnsi="SGGW Sans Light"/>
                <w:sz w:val="20"/>
                <w:szCs w:val="20"/>
              </w:rPr>
            </w:pPr>
            <w:r w:rsidRPr="006A1AA8">
              <w:rPr>
                <w:rFonts w:ascii="SGGW Sans Light" w:hAnsi="SGGW Sans Light"/>
                <w:sz w:val="20"/>
                <w:szCs w:val="20"/>
              </w:rPr>
              <w:t>2.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0A0F4" w14:textId="77777777" w:rsidR="00BA29EE" w:rsidRPr="002377C0" w:rsidRDefault="006A1AA8">
            <w:pPr>
              <w:ind w:left="1011"/>
              <w:jc w:val="center"/>
              <w:rPr>
                <w:rFonts w:ascii="SGGW Sans Light" w:hAnsi="SGGW Sans Light"/>
              </w:rPr>
            </w:pPr>
            <w:r w:rsidRPr="002377C0">
              <w:rPr>
                <w:rFonts w:ascii="SGGW Sans Light" w:hAnsi="SGGW Sans Light"/>
                <w:sz w:val="12"/>
              </w:rPr>
              <w:t xml:space="preserve">    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CB7DAA" w14:textId="77777777" w:rsidR="00BA29EE" w:rsidRPr="002377C0" w:rsidRDefault="00BA29EE">
            <w:pPr>
              <w:rPr>
                <w:rFonts w:ascii="SGGW Sans Light" w:hAnsi="SGGW Sans Ligh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D879" w14:textId="77777777" w:rsidR="00BA29EE" w:rsidRPr="002377C0" w:rsidRDefault="006A1AA8">
            <w:pPr>
              <w:ind w:left="106"/>
              <w:jc w:val="center"/>
              <w:rPr>
                <w:rFonts w:ascii="SGGW Sans Light" w:hAnsi="SGGW Sans Light"/>
              </w:rPr>
            </w:pPr>
            <w:r w:rsidRPr="002377C0">
              <w:rPr>
                <w:rFonts w:ascii="SGGW Sans Light" w:hAnsi="SGGW Sans Light"/>
                <w:sz w:val="12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5B25" w14:textId="77777777" w:rsidR="00BA29EE" w:rsidRPr="002377C0" w:rsidRDefault="006A1AA8">
            <w:pPr>
              <w:ind w:left="105"/>
              <w:jc w:val="center"/>
              <w:rPr>
                <w:rFonts w:ascii="SGGW Sans Light" w:hAnsi="SGGW Sans Light"/>
              </w:rPr>
            </w:pPr>
            <w:r w:rsidRPr="002377C0">
              <w:rPr>
                <w:rFonts w:ascii="SGGW Sans Light" w:hAnsi="SGGW Sans Light"/>
                <w:sz w:val="12"/>
              </w:rPr>
              <w:t xml:space="preserve"> </w:t>
            </w:r>
          </w:p>
        </w:tc>
      </w:tr>
      <w:tr w:rsidR="00BA29EE" w:rsidRPr="002377C0" w14:paraId="2E716571" w14:textId="77777777" w:rsidTr="002377C0">
        <w:trPr>
          <w:trHeight w:val="24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FE04" w14:textId="77777777" w:rsidR="00BA29EE" w:rsidRPr="006A1AA8" w:rsidRDefault="006A1AA8">
            <w:pPr>
              <w:ind w:left="77"/>
              <w:jc w:val="center"/>
              <w:rPr>
                <w:rFonts w:ascii="SGGW Sans Light" w:hAnsi="SGGW Sans Light"/>
                <w:sz w:val="20"/>
                <w:szCs w:val="20"/>
              </w:rPr>
            </w:pPr>
            <w:r w:rsidRPr="006A1AA8">
              <w:rPr>
                <w:rFonts w:ascii="SGGW Sans Light" w:hAnsi="SGGW Sans Light"/>
                <w:sz w:val="20"/>
                <w:szCs w:val="20"/>
              </w:rPr>
              <w:t>3</w:t>
            </w:r>
            <w:r>
              <w:rPr>
                <w:rFonts w:ascii="SGGW Sans Light" w:hAnsi="SGGW Sans Light"/>
                <w:sz w:val="20"/>
                <w:szCs w:val="20"/>
              </w:rPr>
              <w:t>.</w:t>
            </w:r>
            <w:r w:rsidRPr="006A1AA8">
              <w:rPr>
                <w:rFonts w:ascii="SGGW Sans Light" w:hAnsi="SGGW Sans Light"/>
                <w:sz w:val="20"/>
                <w:szCs w:val="20"/>
              </w:rPr>
              <w:t xml:space="preserve">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8CBE0" w14:textId="77777777" w:rsidR="00BA29EE" w:rsidRPr="002377C0" w:rsidRDefault="006A1AA8">
            <w:pPr>
              <w:ind w:left="1011"/>
              <w:jc w:val="center"/>
              <w:rPr>
                <w:rFonts w:ascii="SGGW Sans Light" w:hAnsi="SGGW Sans Light"/>
              </w:rPr>
            </w:pPr>
            <w:r w:rsidRPr="002377C0">
              <w:rPr>
                <w:rFonts w:ascii="SGGW Sans Light" w:hAnsi="SGGW Sans Light"/>
                <w:sz w:val="12"/>
              </w:rPr>
              <w:t xml:space="preserve">    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4223D9" w14:textId="77777777" w:rsidR="00BA29EE" w:rsidRPr="002377C0" w:rsidRDefault="00BA29EE">
            <w:pPr>
              <w:rPr>
                <w:rFonts w:ascii="SGGW Sans Light" w:hAnsi="SGGW Sans Ligh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FCA5" w14:textId="77777777" w:rsidR="00BA29EE" w:rsidRPr="002377C0" w:rsidRDefault="006A1AA8">
            <w:pPr>
              <w:ind w:left="106"/>
              <w:jc w:val="center"/>
              <w:rPr>
                <w:rFonts w:ascii="SGGW Sans Light" w:hAnsi="SGGW Sans Light"/>
              </w:rPr>
            </w:pPr>
            <w:r w:rsidRPr="002377C0">
              <w:rPr>
                <w:rFonts w:ascii="SGGW Sans Light" w:hAnsi="SGGW Sans Light"/>
                <w:sz w:val="12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245A" w14:textId="77777777" w:rsidR="00BA29EE" w:rsidRPr="002377C0" w:rsidRDefault="006A1AA8">
            <w:pPr>
              <w:ind w:left="105"/>
              <w:jc w:val="center"/>
              <w:rPr>
                <w:rFonts w:ascii="SGGW Sans Light" w:hAnsi="SGGW Sans Light"/>
              </w:rPr>
            </w:pPr>
            <w:r w:rsidRPr="002377C0">
              <w:rPr>
                <w:rFonts w:ascii="SGGW Sans Light" w:hAnsi="SGGW Sans Light"/>
                <w:sz w:val="12"/>
              </w:rPr>
              <w:t xml:space="preserve"> </w:t>
            </w:r>
          </w:p>
        </w:tc>
      </w:tr>
      <w:tr w:rsidR="00BA29EE" w:rsidRPr="002377C0" w14:paraId="2F1FB51F" w14:textId="77777777" w:rsidTr="002377C0">
        <w:trPr>
          <w:trHeight w:val="24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643C" w14:textId="77777777" w:rsidR="00BA29EE" w:rsidRPr="006A1AA8" w:rsidRDefault="006A1AA8">
            <w:pPr>
              <w:ind w:left="77"/>
              <w:jc w:val="center"/>
              <w:rPr>
                <w:rFonts w:ascii="SGGW Sans Light" w:hAnsi="SGGW Sans Light"/>
                <w:sz w:val="20"/>
                <w:szCs w:val="20"/>
              </w:rPr>
            </w:pPr>
            <w:r w:rsidRPr="006A1AA8">
              <w:rPr>
                <w:rFonts w:ascii="SGGW Sans Light" w:hAnsi="SGGW Sans Light"/>
                <w:sz w:val="20"/>
                <w:szCs w:val="20"/>
              </w:rPr>
              <w:t>4</w:t>
            </w:r>
            <w:r>
              <w:rPr>
                <w:rFonts w:ascii="SGGW Sans Light" w:hAnsi="SGGW Sans Light"/>
                <w:sz w:val="20"/>
                <w:szCs w:val="20"/>
              </w:rPr>
              <w:t>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B36E0" w14:textId="77777777" w:rsidR="00BA29EE" w:rsidRPr="002377C0" w:rsidRDefault="006A1AA8">
            <w:pPr>
              <w:ind w:left="1011"/>
              <w:jc w:val="center"/>
              <w:rPr>
                <w:rFonts w:ascii="SGGW Sans Light" w:hAnsi="SGGW Sans Light"/>
              </w:rPr>
            </w:pPr>
            <w:r w:rsidRPr="002377C0">
              <w:rPr>
                <w:rFonts w:ascii="SGGW Sans Light" w:hAnsi="SGGW Sans Light"/>
                <w:sz w:val="12"/>
              </w:rPr>
              <w:t xml:space="preserve">    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50A7D" w14:textId="77777777" w:rsidR="00BA29EE" w:rsidRPr="002377C0" w:rsidRDefault="00BA29EE">
            <w:pPr>
              <w:rPr>
                <w:rFonts w:ascii="SGGW Sans Light" w:hAnsi="SGGW Sans Ligh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3274" w14:textId="77777777" w:rsidR="00BA29EE" w:rsidRPr="002377C0" w:rsidRDefault="006A1AA8">
            <w:pPr>
              <w:ind w:left="106"/>
              <w:jc w:val="center"/>
              <w:rPr>
                <w:rFonts w:ascii="SGGW Sans Light" w:hAnsi="SGGW Sans Light"/>
              </w:rPr>
            </w:pPr>
            <w:r w:rsidRPr="002377C0">
              <w:rPr>
                <w:rFonts w:ascii="SGGW Sans Light" w:hAnsi="SGGW Sans Light"/>
                <w:sz w:val="12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6C33" w14:textId="77777777" w:rsidR="00BA29EE" w:rsidRPr="002377C0" w:rsidRDefault="006A1AA8">
            <w:pPr>
              <w:ind w:left="105"/>
              <w:jc w:val="center"/>
              <w:rPr>
                <w:rFonts w:ascii="SGGW Sans Light" w:hAnsi="SGGW Sans Light"/>
              </w:rPr>
            </w:pPr>
            <w:r w:rsidRPr="002377C0">
              <w:rPr>
                <w:rFonts w:ascii="SGGW Sans Light" w:hAnsi="SGGW Sans Light"/>
                <w:sz w:val="12"/>
              </w:rPr>
              <w:t xml:space="preserve"> </w:t>
            </w:r>
          </w:p>
        </w:tc>
      </w:tr>
      <w:tr w:rsidR="002377C0" w:rsidRPr="002377C0" w14:paraId="1214CAB6" w14:textId="77777777" w:rsidTr="002377C0">
        <w:trPr>
          <w:trHeight w:val="24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42DF" w14:textId="77777777" w:rsidR="002377C0" w:rsidRPr="006A1AA8" w:rsidRDefault="006A1AA8">
            <w:pPr>
              <w:ind w:left="77"/>
              <w:jc w:val="center"/>
              <w:rPr>
                <w:rFonts w:ascii="SGGW Sans Light" w:hAnsi="SGGW Sans Light"/>
                <w:sz w:val="20"/>
                <w:szCs w:val="20"/>
              </w:rPr>
            </w:pPr>
            <w:r w:rsidRPr="006A1AA8">
              <w:rPr>
                <w:rFonts w:ascii="SGGW Sans Light" w:hAnsi="SGGW Sans Light"/>
                <w:sz w:val="20"/>
                <w:szCs w:val="20"/>
              </w:rPr>
              <w:t>5</w:t>
            </w:r>
            <w:r>
              <w:rPr>
                <w:rFonts w:ascii="SGGW Sans Light" w:hAnsi="SGGW Sans Light"/>
                <w:sz w:val="20"/>
                <w:szCs w:val="20"/>
              </w:rPr>
              <w:t>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65254" w14:textId="77777777" w:rsidR="002377C0" w:rsidRPr="002377C0" w:rsidRDefault="002377C0">
            <w:pPr>
              <w:ind w:left="1011"/>
              <w:jc w:val="center"/>
              <w:rPr>
                <w:rFonts w:ascii="SGGW Sans Light" w:hAnsi="SGGW Sans Light"/>
                <w:sz w:val="1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016152" w14:textId="77777777" w:rsidR="002377C0" w:rsidRPr="002377C0" w:rsidRDefault="002377C0">
            <w:pPr>
              <w:rPr>
                <w:rFonts w:ascii="SGGW Sans Light" w:hAnsi="SGGW Sans Ligh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438E" w14:textId="77777777" w:rsidR="002377C0" w:rsidRPr="002377C0" w:rsidRDefault="002377C0">
            <w:pPr>
              <w:ind w:left="106"/>
              <w:jc w:val="center"/>
              <w:rPr>
                <w:rFonts w:ascii="SGGW Sans Light" w:hAnsi="SGGW Sans Light"/>
                <w:sz w:val="1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8456" w14:textId="77777777" w:rsidR="002377C0" w:rsidRPr="002377C0" w:rsidRDefault="002377C0">
            <w:pPr>
              <w:ind w:left="105"/>
              <w:jc w:val="center"/>
              <w:rPr>
                <w:rFonts w:ascii="SGGW Sans Light" w:hAnsi="SGGW Sans Light"/>
                <w:sz w:val="12"/>
              </w:rPr>
            </w:pPr>
          </w:p>
        </w:tc>
      </w:tr>
      <w:tr w:rsidR="006A1AA8" w:rsidRPr="002377C0" w14:paraId="31C15B07" w14:textId="77777777" w:rsidTr="002377C0">
        <w:trPr>
          <w:trHeight w:val="24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5825" w14:textId="77777777" w:rsidR="006A1AA8" w:rsidRPr="006A1AA8" w:rsidRDefault="006A1AA8">
            <w:pPr>
              <w:ind w:left="77"/>
              <w:jc w:val="center"/>
              <w:rPr>
                <w:rFonts w:ascii="SGGW Sans Light" w:hAnsi="SGGW Sans Light"/>
                <w:sz w:val="20"/>
                <w:szCs w:val="20"/>
              </w:rPr>
            </w:pPr>
            <w:r w:rsidRPr="006A1AA8">
              <w:rPr>
                <w:rFonts w:ascii="SGGW Sans Light" w:hAnsi="SGGW Sans Light"/>
                <w:sz w:val="20"/>
                <w:szCs w:val="20"/>
              </w:rPr>
              <w:t>6</w:t>
            </w:r>
            <w:r>
              <w:rPr>
                <w:rFonts w:ascii="SGGW Sans Light" w:hAnsi="SGGW Sans Light"/>
                <w:sz w:val="20"/>
                <w:szCs w:val="20"/>
              </w:rPr>
              <w:t>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F6DD7" w14:textId="77777777" w:rsidR="006A1AA8" w:rsidRPr="002377C0" w:rsidRDefault="006A1AA8">
            <w:pPr>
              <w:ind w:left="1011"/>
              <w:jc w:val="center"/>
              <w:rPr>
                <w:rFonts w:ascii="SGGW Sans Light" w:hAnsi="SGGW Sans Light"/>
                <w:sz w:val="1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75A840" w14:textId="77777777" w:rsidR="006A1AA8" w:rsidRPr="002377C0" w:rsidRDefault="006A1AA8">
            <w:pPr>
              <w:rPr>
                <w:rFonts w:ascii="SGGW Sans Light" w:hAnsi="SGGW Sans Ligh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5C3E" w14:textId="77777777" w:rsidR="006A1AA8" w:rsidRPr="002377C0" w:rsidRDefault="006A1AA8">
            <w:pPr>
              <w:ind w:left="106"/>
              <w:jc w:val="center"/>
              <w:rPr>
                <w:rFonts w:ascii="SGGW Sans Light" w:hAnsi="SGGW Sans Light"/>
                <w:sz w:val="1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8AD1" w14:textId="77777777" w:rsidR="006A1AA8" w:rsidRPr="002377C0" w:rsidRDefault="006A1AA8">
            <w:pPr>
              <w:ind w:left="105"/>
              <w:jc w:val="center"/>
              <w:rPr>
                <w:rFonts w:ascii="SGGW Sans Light" w:hAnsi="SGGW Sans Light"/>
                <w:sz w:val="12"/>
              </w:rPr>
            </w:pPr>
          </w:p>
        </w:tc>
      </w:tr>
      <w:tr w:rsidR="006A1AA8" w:rsidRPr="002377C0" w14:paraId="470FBBBA" w14:textId="77777777" w:rsidTr="002377C0">
        <w:trPr>
          <w:trHeight w:val="24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F2FC" w14:textId="77777777" w:rsidR="006A1AA8" w:rsidRPr="006A1AA8" w:rsidRDefault="006A1AA8">
            <w:pPr>
              <w:ind w:left="77"/>
              <w:jc w:val="center"/>
              <w:rPr>
                <w:rFonts w:ascii="SGGW Sans Light" w:hAnsi="SGGW Sans Light"/>
                <w:sz w:val="20"/>
                <w:szCs w:val="20"/>
              </w:rPr>
            </w:pPr>
            <w:r w:rsidRPr="006A1AA8">
              <w:rPr>
                <w:rFonts w:ascii="SGGW Sans Light" w:hAnsi="SGGW Sans Light"/>
                <w:sz w:val="20"/>
                <w:szCs w:val="20"/>
              </w:rPr>
              <w:t>7</w:t>
            </w:r>
            <w:r>
              <w:rPr>
                <w:rFonts w:ascii="SGGW Sans Light" w:hAnsi="SGGW Sans Light"/>
                <w:sz w:val="20"/>
                <w:szCs w:val="20"/>
              </w:rPr>
              <w:t>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F866A" w14:textId="77777777" w:rsidR="006A1AA8" w:rsidRPr="002377C0" w:rsidRDefault="006A1AA8">
            <w:pPr>
              <w:ind w:left="1011"/>
              <w:jc w:val="center"/>
              <w:rPr>
                <w:rFonts w:ascii="SGGW Sans Light" w:hAnsi="SGGW Sans Light"/>
                <w:sz w:val="1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045451" w14:textId="77777777" w:rsidR="006A1AA8" w:rsidRPr="002377C0" w:rsidRDefault="006A1AA8">
            <w:pPr>
              <w:rPr>
                <w:rFonts w:ascii="SGGW Sans Light" w:hAnsi="SGGW Sans Ligh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9007" w14:textId="77777777" w:rsidR="006A1AA8" w:rsidRPr="002377C0" w:rsidRDefault="006A1AA8">
            <w:pPr>
              <w:ind w:left="106"/>
              <w:jc w:val="center"/>
              <w:rPr>
                <w:rFonts w:ascii="SGGW Sans Light" w:hAnsi="SGGW Sans Light"/>
                <w:sz w:val="1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25E7" w14:textId="77777777" w:rsidR="006A1AA8" w:rsidRPr="002377C0" w:rsidRDefault="006A1AA8">
            <w:pPr>
              <w:ind w:left="105"/>
              <w:jc w:val="center"/>
              <w:rPr>
                <w:rFonts w:ascii="SGGW Sans Light" w:hAnsi="SGGW Sans Light"/>
                <w:sz w:val="12"/>
              </w:rPr>
            </w:pPr>
          </w:p>
        </w:tc>
      </w:tr>
      <w:tr w:rsidR="006A1AA8" w:rsidRPr="002377C0" w14:paraId="08D7B042" w14:textId="77777777" w:rsidTr="002377C0">
        <w:trPr>
          <w:trHeight w:val="24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99E0" w14:textId="77777777" w:rsidR="006A1AA8" w:rsidRPr="006A1AA8" w:rsidRDefault="006A1AA8">
            <w:pPr>
              <w:ind w:left="77"/>
              <w:jc w:val="center"/>
              <w:rPr>
                <w:rFonts w:ascii="SGGW Sans Light" w:hAnsi="SGGW Sans Light"/>
                <w:sz w:val="20"/>
                <w:szCs w:val="20"/>
              </w:rPr>
            </w:pPr>
            <w:r w:rsidRPr="006A1AA8">
              <w:rPr>
                <w:rFonts w:ascii="SGGW Sans Light" w:hAnsi="SGGW Sans Light"/>
                <w:sz w:val="20"/>
                <w:szCs w:val="20"/>
              </w:rPr>
              <w:t>8</w:t>
            </w:r>
            <w:r>
              <w:rPr>
                <w:rFonts w:ascii="SGGW Sans Light" w:hAnsi="SGGW Sans Light"/>
                <w:sz w:val="20"/>
                <w:szCs w:val="20"/>
              </w:rPr>
              <w:t>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8EEE7" w14:textId="77777777" w:rsidR="006A1AA8" w:rsidRPr="002377C0" w:rsidRDefault="006A1AA8">
            <w:pPr>
              <w:ind w:left="1011"/>
              <w:jc w:val="center"/>
              <w:rPr>
                <w:rFonts w:ascii="SGGW Sans Light" w:hAnsi="SGGW Sans Light"/>
                <w:sz w:val="1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120D86" w14:textId="77777777" w:rsidR="006A1AA8" w:rsidRPr="002377C0" w:rsidRDefault="006A1AA8">
            <w:pPr>
              <w:rPr>
                <w:rFonts w:ascii="SGGW Sans Light" w:hAnsi="SGGW Sans Ligh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C664" w14:textId="77777777" w:rsidR="006A1AA8" w:rsidRPr="002377C0" w:rsidRDefault="006A1AA8">
            <w:pPr>
              <w:ind w:left="106"/>
              <w:jc w:val="center"/>
              <w:rPr>
                <w:rFonts w:ascii="SGGW Sans Light" w:hAnsi="SGGW Sans Light"/>
                <w:sz w:val="1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B5B5" w14:textId="77777777" w:rsidR="006A1AA8" w:rsidRPr="002377C0" w:rsidRDefault="006A1AA8">
            <w:pPr>
              <w:ind w:left="105"/>
              <w:jc w:val="center"/>
              <w:rPr>
                <w:rFonts w:ascii="SGGW Sans Light" w:hAnsi="SGGW Sans Light"/>
                <w:sz w:val="12"/>
              </w:rPr>
            </w:pPr>
          </w:p>
        </w:tc>
      </w:tr>
      <w:tr w:rsidR="006A1AA8" w:rsidRPr="002377C0" w14:paraId="08482BC7" w14:textId="77777777" w:rsidTr="002377C0">
        <w:trPr>
          <w:trHeight w:val="24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7CBD" w14:textId="77777777" w:rsidR="006A1AA8" w:rsidRPr="006A1AA8" w:rsidRDefault="006A1AA8">
            <w:pPr>
              <w:ind w:left="77"/>
              <w:jc w:val="center"/>
              <w:rPr>
                <w:rFonts w:ascii="SGGW Sans Light" w:hAnsi="SGGW Sans Light"/>
                <w:sz w:val="20"/>
                <w:szCs w:val="20"/>
              </w:rPr>
            </w:pPr>
            <w:r>
              <w:rPr>
                <w:rFonts w:ascii="SGGW Sans Light" w:hAnsi="SGGW Sans Light"/>
                <w:sz w:val="20"/>
                <w:szCs w:val="20"/>
              </w:rPr>
              <w:t>9.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B314E" w14:textId="77777777" w:rsidR="006A1AA8" w:rsidRPr="002377C0" w:rsidRDefault="006A1AA8">
            <w:pPr>
              <w:ind w:left="1011"/>
              <w:jc w:val="center"/>
              <w:rPr>
                <w:rFonts w:ascii="SGGW Sans Light" w:hAnsi="SGGW Sans Light"/>
                <w:sz w:val="1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4F6497" w14:textId="77777777" w:rsidR="006A1AA8" w:rsidRPr="002377C0" w:rsidRDefault="006A1AA8">
            <w:pPr>
              <w:rPr>
                <w:rFonts w:ascii="SGGW Sans Light" w:hAnsi="SGGW Sans Ligh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B3DE" w14:textId="77777777" w:rsidR="006A1AA8" w:rsidRPr="002377C0" w:rsidRDefault="006A1AA8">
            <w:pPr>
              <w:ind w:left="106"/>
              <w:jc w:val="center"/>
              <w:rPr>
                <w:rFonts w:ascii="SGGW Sans Light" w:hAnsi="SGGW Sans Light"/>
                <w:sz w:val="1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42A2" w14:textId="77777777" w:rsidR="006A1AA8" w:rsidRPr="002377C0" w:rsidRDefault="006A1AA8">
            <w:pPr>
              <w:ind w:left="105"/>
              <w:jc w:val="center"/>
              <w:rPr>
                <w:rFonts w:ascii="SGGW Sans Light" w:hAnsi="SGGW Sans Light"/>
                <w:sz w:val="12"/>
              </w:rPr>
            </w:pPr>
          </w:p>
        </w:tc>
      </w:tr>
      <w:tr w:rsidR="006A1AA8" w:rsidRPr="002377C0" w14:paraId="18FD96C0" w14:textId="77777777" w:rsidTr="002377C0">
        <w:trPr>
          <w:trHeight w:val="24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2C7C" w14:textId="77777777" w:rsidR="006A1AA8" w:rsidRDefault="006A1AA8">
            <w:pPr>
              <w:ind w:left="77"/>
              <w:jc w:val="center"/>
              <w:rPr>
                <w:rFonts w:ascii="SGGW Sans Light" w:hAnsi="SGGW Sans Light"/>
                <w:sz w:val="20"/>
                <w:szCs w:val="20"/>
              </w:rPr>
            </w:pPr>
            <w:r>
              <w:rPr>
                <w:rFonts w:ascii="SGGW Sans Light" w:hAnsi="SGGW Sans Light"/>
                <w:sz w:val="20"/>
                <w:szCs w:val="20"/>
              </w:rPr>
              <w:t>10.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B7DEB" w14:textId="77777777" w:rsidR="006A1AA8" w:rsidRPr="002377C0" w:rsidRDefault="006A1AA8">
            <w:pPr>
              <w:ind w:left="1011"/>
              <w:jc w:val="center"/>
              <w:rPr>
                <w:rFonts w:ascii="SGGW Sans Light" w:hAnsi="SGGW Sans Light"/>
                <w:sz w:val="1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4A774B" w14:textId="77777777" w:rsidR="006A1AA8" w:rsidRPr="002377C0" w:rsidRDefault="006A1AA8">
            <w:pPr>
              <w:rPr>
                <w:rFonts w:ascii="SGGW Sans Light" w:hAnsi="SGGW Sans Ligh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2056" w14:textId="77777777" w:rsidR="006A1AA8" w:rsidRPr="002377C0" w:rsidRDefault="006A1AA8">
            <w:pPr>
              <w:ind w:left="106"/>
              <w:jc w:val="center"/>
              <w:rPr>
                <w:rFonts w:ascii="SGGW Sans Light" w:hAnsi="SGGW Sans Light"/>
                <w:sz w:val="1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3D8A" w14:textId="77777777" w:rsidR="006A1AA8" w:rsidRPr="002377C0" w:rsidRDefault="006A1AA8">
            <w:pPr>
              <w:ind w:left="105"/>
              <w:jc w:val="center"/>
              <w:rPr>
                <w:rFonts w:ascii="SGGW Sans Light" w:hAnsi="SGGW Sans Light"/>
                <w:sz w:val="12"/>
              </w:rPr>
            </w:pPr>
          </w:p>
        </w:tc>
      </w:tr>
      <w:tr w:rsidR="00BA29EE" w:rsidRPr="002377C0" w14:paraId="5361EA80" w14:textId="77777777" w:rsidTr="002377C0">
        <w:trPr>
          <w:trHeight w:val="24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CFF64" w14:textId="77777777" w:rsidR="00BA29EE" w:rsidRPr="002377C0" w:rsidRDefault="00BA29EE">
            <w:pPr>
              <w:rPr>
                <w:rFonts w:ascii="SGGW Sans Light" w:hAnsi="SGGW Sans Light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2E8FA5" w14:textId="77777777" w:rsidR="00BA29EE" w:rsidRPr="002377C0" w:rsidRDefault="00BA29EE">
            <w:pPr>
              <w:rPr>
                <w:rFonts w:ascii="SGGW Sans Light" w:hAnsi="SGGW Sans Light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499180" w14:textId="77777777" w:rsidR="00BA29EE" w:rsidRPr="002377C0" w:rsidRDefault="006A1AA8">
            <w:pPr>
              <w:rPr>
                <w:rFonts w:ascii="SGGW Sans Light" w:hAnsi="SGGW Sans Light"/>
                <w:sz w:val="20"/>
                <w:szCs w:val="20"/>
              </w:rPr>
            </w:pPr>
            <w:r w:rsidRPr="002377C0">
              <w:rPr>
                <w:rFonts w:ascii="SGGW Sans Light" w:hAnsi="SGGW Sans Light"/>
                <w:sz w:val="20"/>
                <w:szCs w:val="20"/>
              </w:rPr>
              <w:t xml:space="preserve">Razem | Total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85D5" w14:textId="77777777" w:rsidR="00BA29EE" w:rsidRPr="006A1AA8" w:rsidRDefault="006A1AA8">
            <w:pPr>
              <w:ind w:left="73"/>
              <w:jc w:val="center"/>
              <w:rPr>
                <w:rFonts w:ascii="SGGW Sans Light" w:hAnsi="SGGW Sans Light"/>
                <w:sz w:val="20"/>
                <w:szCs w:val="20"/>
              </w:rPr>
            </w:pPr>
            <w:r w:rsidRPr="006A1AA8">
              <w:rPr>
                <w:rFonts w:ascii="SGGW Sans Light" w:hAnsi="SGGW Sans Light"/>
                <w:sz w:val="20"/>
                <w:szCs w:val="20"/>
              </w:rPr>
              <w:t xml:space="preserve">100%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2E45" w14:textId="77777777" w:rsidR="00BA29EE" w:rsidRPr="006A1AA8" w:rsidRDefault="006A1AA8">
            <w:pPr>
              <w:ind w:left="72"/>
              <w:jc w:val="center"/>
              <w:rPr>
                <w:rFonts w:ascii="SGGW Sans Light" w:hAnsi="SGGW Sans Light"/>
                <w:sz w:val="20"/>
                <w:szCs w:val="20"/>
              </w:rPr>
            </w:pPr>
            <w:r w:rsidRPr="006A1AA8">
              <w:rPr>
                <w:rFonts w:ascii="SGGW Sans Light" w:hAnsi="SGGW Sans Light"/>
                <w:sz w:val="20"/>
                <w:szCs w:val="20"/>
              </w:rPr>
              <w:t xml:space="preserve">100% </w:t>
            </w:r>
          </w:p>
        </w:tc>
      </w:tr>
    </w:tbl>
    <w:p w14:paraId="6E6E1DBE" w14:textId="77777777" w:rsidR="00BA29EE" w:rsidRPr="002377C0" w:rsidRDefault="006A1AA8">
      <w:pPr>
        <w:spacing w:after="99"/>
        <w:rPr>
          <w:rFonts w:ascii="SGGW Sans Light" w:hAnsi="SGGW Sans Light"/>
        </w:rPr>
      </w:pPr>
      <w:r w:rsidRPr="002377C0">
        <w:rPr>
          <w:rFonts w:ascii="SGGW Sans Light" w:hAnsi="SGGW Sans Light"/>
          <w:sz w:val="18"/>
        </w:rPr>
        <w:t xml:space="preserve"> </w:t>
      </w:r>
    </w:p>
    <w:p w14:paraId="1177FBC9" w14:textId="77777777" w:rsidR="00BA29EE" w:rsidRPr="002377C0" w:rsidRDefault="006A1AA8">
      <w:pPr>
        <w:spacing w:after="99"/>
        <w:jc w:val="right"/>
        <w:rPr>
          <w:rFonts w:ascii="SGGW Sans Light" w:hAnsi="SGGW Sans Light"/>
        </w:rPr>
      </w:pPr>
      <w:r w:rsidRPr="002377C0">
        <w:rPr>
          <w:rFonts w:ascii="SGGW Sans Light" w:hAnsi="SGGW Sans Light"/>
          <w:sz w:val="18"/>
        </w:rPr>
        <w:t xml:space="preserve"> </w:t>
      </w:r>
    </w:p>
    <w:p w14:paraId="430307F0" w14:textId="77777777" w:rsidR="00BA29EE" w:rsidRDefault="006A1AA8">
      <w:pPr>
        <w:spacing w:after="0" w:line="367" w:lineRule="auto"/>
        <w:ind w:left="9074"/>
        <w:jc w:val="center"/>
      </w:pPr>
      <w:r>
        <w:rPr>
          <w:sz w:val="18"/>
        </w:rPr>
        <w:t xml:space="preserve"> </w:t>
      </w:r>
    </w:p>
    <w:p w14:paraId="66546BAF" w14:textId="77777777" w:rsidR="00BA29EE" w:rsidRDefault="006A1AA8">
      <w:pPr>
        <w:spacing w:after="0"/>
        <w:ind w:left="10" w:right="33" w:hanging="10"/>
        <w:jc w:val="right"/>
      </w:pPr>
      <w:r>
        <w:rPr>
          <w:sz w:val="18"/>
        </w:rPr>
        <w:t xml:space="preserve">……………………….…………….……………………………… </w:t>
      </w:r>
    </w:p>
    <w:p w14:paraId="4FB40F2F" w14:textId="77777777" w:rsidR="00BA29EE" w:rsidRPr="002377C0" w:rsidRDefault="006A1AA8">
      <w:pPr>
        <w:spacing w:after="0"/>
        <w:jc w:val="right"/>
        <w:rPr>
          <w:rFonts w:ascii="SGGW Sans" w:hAnsi="SGGW Sans"/>
          <w:sz w:val="20"/>
          <w:szCs w:val="20"/>
        </w:rPr>
      </w:pPr>
      <w:r w:rsidRPr="002377C0">
        <w:rPr>
          <w:rFonts w:ascii="SGGW Sans" w:hAnsi="SGGW Sans"/>
          <w:sz w:val="20"/>
          <w:szCs w:val="20"/>
        </w:rPr>
        <w:t xml:space="preserve"> </w:t>
      </w:r>
    </w:p>
    <w:p w14:paraId="49B76C85" w14:textId="77777777" w:rsidR="00BA29EE" w:rsidRPr="002377C0" w:rsidRDefault="006A1AA8">
      <w:pPr>
        <w:spacing w:after="0"/>
        <w:ind w:left="10" w:right="33" w:hanging="10"/>
        <w:jc w:val="right"/>
        <w:rPr>
          <w:rFonts w:ascii="SGGW Sans" w:hAnsi="SGGW Sans"/>
          <w:color w:val="auto"/>
          <w:sz w:val="20"/>
          <w:szCs w:val="20"/>
        </w:rPr>
      </w:pPr>
      <w:r w:rsidRPr="002377C0">
        <w:rPr>
          <w:rFonts w:ascii="SGGW Sans" w:hAnsi="SGGW Sans"/>
          <w:color w:val="auto"/>
          <w:sz w:val="20"/>
          <w:szCs w:val="20"/>
        </w:rPr>
        <w:t xml:space="preserve">Podpis Autora zgłaszającego artykuł </w:t>
      </w:r>
    </w:p>
    <w:p w14:paraId="1CCAFA1E" w14:textId="77777777" w:rsidR="00BA29EE" w:rsidRPr="002377C0" w:rsidRDefault="006A1AA8">
      <w:pPr>
        <w:spacing w:after="0"/>
        <w:ind w:right="49"/>
        <w:jc w:val="right"/>
        <w:rPr>
          <w:rFonts w:ascii="SGGW Sans" w:hAnsi="SGGW Sans"/>
          <w:color w:val="auto"/>
          <w:sz w:val="20"/>
          <w:szCs w:val="20"/>
        </w:rPr>
      </w:pPr>
      <w:r w:rsidRPr="002377C0">
        <w:rPr>
          <w:rFonts w:ascii="SGGW Sans" w:hAnsi="SGGW Sans"/>
          <w:color w:val="auto"/>
          <w:sz w:val="20"/>
          <w:szCs w:val="20"/>
        </w:rPr>
        <w:t xml:space="preserve">Submitter’s Signature </w:t>
      </w:r>
    </w:p>
    <w:p w14:paraId="31EA1589" w14:textId="77777777" w:rsidR="00BA29EE" w:rsidRPr="006A1AA8" w:rsidRDefault="006A1AA8" w:rsidP="006A1AA8">
      <w:pPr>
        <w:spacing w:after="0"/>
        <w:jc w:val="right"/>
        <w:rPr>
          <w:rFonts w:ascii="SGGW Sans" w:hAnsi="SGGW Sans"/>
          <w:color w:val="auto"/>
          <w:sz w:val="20"/>
          <w:szCs w:val="20"/>
        </w:rPr>
      </w:pPr>
      <w:r w:rsidRPr="002377C0">
        <w:rPr>
          <w:rFonts w:ascii="SGGW Sans" w:hAnsi="SGGW Sans"/>
          <w:color w:val="auto"/>
          <w:sz w:val="20"/>
          <w:szCs w:val="20"/>
        </w:rPr>
        <w:t xml:space="preserve"> </w:t>
      </w:r>
    </w:p>
    <w:sectPr w:rsidR="00BA29EE" w:rsidRPr="006A1AA8" w:rsidSect="002377C0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GGW Sans Light">
    <w:panose1 w:val="000007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GGW Sans">
    <w:panose1 w:val="000008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EE"/>
    <w:rsid w:val="002377C0"/>
    <w:rsid w:val="00471469"/>
    <w:rsid w:val="004E42F6"/>
    <w:rsid w:val="006A1AA8"/>
    <w:rsid w:val="00BA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3E08"/>
  <w15:docId w15:val="{CCE83CA3-A35F-48E6-982C-0B011B77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autorska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autorska</dc:title>
  <dc:subject/>
  <dc:creator>Mirka</dc:creator>
  <cp:keywords/>
  <cp:lastModifiedBy>Kinga Krawiec</cp:lastModifiedBy>
  <cp:revision>3</cp:revision>
  <dcterms:created xsi:type="dcterms:W3CDTF">2024-06-06T15:00:00Z</dcterms:created>
  <dcterms:modified xsi:type="dcterms:W3CDTF">2025-11-20T10:54:00Z</dcterms:modified>
</cp:coreProperties>
</file>